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8" w:rsidRDefault="00964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48F8" w:rsidRDefault="001A0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</w:rPr>
        <w:t>Уважаемые жители городского округа город Михайловка!</w:t>
      </w:r>
    </w:p>
    <w:p w:rsidR="00F54359" w:rsidRDefault="00F54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5CC2" w:rsidRDefault="001D3D9D" w:rsidP="009C5CC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bCs/>
        </w:rPr>
        <w:t>Приказом</w:t>
      </w:r>
      <w:r w:rsidR="001A0050">
        <w:rPr>
          <w:rFonts w:ascii="Times New Roman" w:hAnsi="Times New Roman" w:cs="Times New Roman"/>
          <w:bCs/>
        </w:rPr>
        <w:t xml:space="preserve"> комитета тарифного регулиров</w:t>
      </w:r>
      <w:r w:rsidR="002264C6">
        <w:rPr>
          <w:rFonts w:ascii="Times New Roman" w:hAnsi="Times New Roman" w:cs="Times New Roman"/>
          <w:bCs/>
        </w:rPr>
        <w:t>ания Волгоградской области от 25 ноября 2015 года № 50/5</w:t>
      </w:r>
      <w:r w:rsidR="001A0050">
        <w:rPr>
          <w:rFonts w:ascii="Times New Roman" w:hAnsi="Times New Roman" w:cs="Times New Roman"/>
          <w:bCs/>
        </w:rPr>
        <w:t xml:space="preserve"> «Об установлении</w:t>
      </w:r>
      <w:r w:rsidR="009C5CC2">
        <w:rPr>
          <w:rFonts w:ascii="Times New Roman" w:hAnsi="Times New Roman" w:cs="Times New Roman"/>
          <w:bCs/>
        </w:rPr>
        <w:t xml:space="preserve"> </w:t>
      </w:r>
      <w:r w:rsidR="001A0050">
        <w:rPr>
          <w:rFonts w:ascii="Times New Roman" w:hAnsi="Times New Roman" w:cs="Times New Roman"/>
          <w:bCs/>
        </w:rPr>
        <w:t>тарифов на</w:t>
      </w:r>
      <w:r w:rsidR="009C5CC2">
        <w:rPr>
          <w:rFonts w:ascii="Times New Roman" w:hAnsi="Times New Roman" w:cs="Times New Roman"/>
          <w:bCs/>
        </w:rPr>
        <w:t xml:space="preserve"> </w:t>
      </w:r>
      <w:r w:rsidR="00F54359">
        <w:rPr>
          <w:rFonts w:ascii="Times New Roman" w:hAnsi="Times New Roman" w:cs="Times New Roman"/>
          <w:bCs/>
        </w:rPr>
        <w:t xml:space="preserve">питьевую воду (питьевое </w:t>
      </w:r>
      <w:r w:rsidR="001A0050">
        <w:rPr>
          <w:rFonts w:ascii="Times New Roman" w:hAnsi="Times New Roman" w:cs="Times New Roman"/>
          <w:bCs/>
        </w:rPr>
        <w:t>водоснабжение),</w:t>
      </w:r>
      <w:r w:rsidR="009C5CC2">
        <w:rPr>
          <w:rFonts w:ascii="Times New Roman" w:hAnsi="Times New Roman" w:cs="Times New Roman"/>
          <w:bCs/>
        </w:rPr>
        <w:t xml:space="preserve"> </w:t>
      </w:r>
      <w:r w:rsidR="001A0050">
        <w:rPr>
          <w:rFonts w:ascii="Times New Roman" w:hAnsi="Times New Roman" w:cs="Times New Roman"/>
          <w:bCs/>
        </w:rPr>
        <w:t xml:space="preserve">техническую воду и водоотведение для потребителей </w:t>
      </w:r>
      <w:r>
        <w:rPr>
          <w:rFonts w:ascii="Times New Roman" w:hAnsi="Times New Roman" w:cs="Times New Roman"/>
          <w:bCs/>
        </w:rPr>
        <w:t>муниципального унитарного предприятия</w:t>
      </w:r>
      <w:r w:rsidR="009648F8" w:rsidRPr="001A0050">
        <w:rPr>
          <w:rFonts w:ascii="Times New Roman" w:hAnsi="Times New Roman" w:cs="Times New Roman"/>
          <w:bCs/>
        </w:rPr>
        <w:t xml:space="preserve"> "М</w:t>
      </w:r>
      <w:r w:rsidR="001A0050">
        <w:rPr>
          <w:rFonts w:ascii="Times New Roman" w:hAnsi="Times New Roman" w:cs="Times New Roman"/>
          <w:bCs/>
        </w:rPr>
        <w:t>ихайловское</w:t>
      </w:r>
      <w:r w:rsidR="00F54359">
        <w:rPr>
          <w:rFonts w:ascii="Times New Roman" w:hAnsi="Times New Roman" w:cs="Times New Roman"/>
          <w:bCs/>
        </w:rPr>
        <w:t xml:space="preserve"> в</w:t>
      </w:r>
      <w:r w:rsidR="001A0050">
        <w:rPr>
          <w:rFonts w:ascii="Times New Roman" w:hAnsi="Times New Roman" w:cs="Times New Roman"/>
          <w:bCs/>
        </w:rPr>
        <w:t>одопроводно-канализационное хозяйство</w:t>
      </w:r>
      <w:r w:rsidR="009648F8" w:rsidRPr="001A0050">
        <w:rPr>
          <w:rFonts w:ascii="Times New Roman" w:hAnsi="Times New Roman" w:cs="Times New Roman"/>
          <w:bCs/>
        </w:rPr>
        <w:t xml:space="preserve">" </w:t>
      </w:r>
      <w:r w:rsidR="001A0050">
        <w:rPr>
          <w:rFonts w:ascii="Times New Roman" w:hAnsi="Times New Roman" w:cs="Times New Roman"/>
          <w:bCs/>
        </w:rPr>
        <w:t>городского округа город Михайловка Волгоградской  области</w:t>
      </w:r>
      <w:r w:rsidR="001A0050" w:rsidRPr="001A0050">
        <w:rPr>
          <w:rFonts w:ascii="Times New Roman" w:hAnsi="Times New Roman" w:cs="Times New Roman"/>
          <w:bCs/>
        </w:rPr>
        <w:t>»</w:t>
      </w:r>
      <w:r w:rsidR="002264C6">
        <w:rPr>
          <w:rFonts w:ascii="Times New Roman" w:hAnsi="Times New Roman" w:cs="Times New Roman"/>
          <w:bCs/>
        </w:rPr>
        <w:t xml:space="preserve">, </w:t>
      </w:r>
      <w:r w:rsidR="00052092" w:rsidRPr="00052092">
        <w:rPr>
          <w:rFonts w:ascii="Times New Roman" w:hAnsi="Times New Roman" w:cs="Times New Roman"/>
          <w:bCs/>
        </w:rPr>
        <w:t>с изменениями, внесенными приказом</w:t>
      </w:r>
      <w:r w:rsidR="00663F7D" w:rsidRPr="00052092">
        <w:rPr>
          <w:rFonts w:ascii="Times New Roman" w:hAnsi="Times New Roman" w:cs="Times New Roman"/>
          <w:bCs/>
        </w:rPr>
        <w:t xml:space="preserve"> комитета  тарифного регулирования Волгоградской области от </w:t>
      </w:r>
      <w:r w:rsidR="00951478">
        <w:rPr>
          <w:rFonts w:ascii="Times New Roman" w:hAnsi="Times New Roman" w:cs="Times New Roman"/>
          <w:bCs/>
        </w:rPr>
        <w:t xml:space="preserve">23.11.2017 г. </w:t>
      </w:r>
      <w:proofErr w:type="gramEnd"/>
      <w:r w:rsidR="00951478">
        <w:rPr>
          <w:rFonts w:ascii="Times New Roman" w:hAnsi="Times New Roman" w:cs="Times New Roman"/>
          <w:bCs/>
        </w:rPr>
        <w:t>№ 44/1</w:t>
      </w:r>
      <w:r w:rsidR="00663F7D" w:rsidRPr="00052092">
        <w:rPr>
          <w:rFonts w:ascii="Times New Roman" w:hAnsi="Times New Roman" w:cs="Times New Roman"/>
          <w:bCs/>
        </w:rPr>
        <w:t>,</w:t>
      </w:r>
      <w:r w:rsidR="00951478">
        <w:rPr>
          <w:rFonts w:ascii="Times New Roman" w:hAnsi="Times New Roman" w:cs="Times New Roman"/>
          <w:bCs/>
        </w:rPr>
        <w:t xml:space="preserve"> </w:t>
      </w:r>
      <w:r w:rsidR="001A0050">
        <w:rPr>
          <w:rFonts w:ascii="Times New Roman" w:hAnsi="Times New Roman" w:cs="Times New Roman"/>
          <w:bCs/>
        </w:rPr>
        <w:t>утверждены следующие тарифы</w:t>
      </w:r>
      <w:r w:rsidR="00930704">
        <w:rPr>
          <w:rFonts w:ascii="Times New Roman" w:hAnsi="Times New Roman" w:cs="Times New Roman"/>
          <w:bCs/>
        </w:rPr>
        <w:t xml:space="preserve"> на 2018</w:t>
      </w:r>
      <w:r w:rsidR="00052092">
        <w:rPr>
          <w:rFonts w:ascii="Times New Roman" w:hAnsi="Times New Roman" w:cs="Times New Roman"/>
          <w:bCs/>
        </w:rPr>
        <w:t xml:space="preserve"> год</w:t>
      </w:r>
      <w:r w:rsidR="001A0050">
        <w:rPr>
          <w:rFonts w:ascii="Times New Roman" w:hAnsi="Times New Roman" w:cs="Times New Roman"/>
          <w:bCs/>
        </w:rPr>
        <w:t>:</w:t>
      </w:r>
      <w:bookmarkStart w:id="1" w:name="Par29"/>
      <w:bookmarkStart w:id="2" w:name="Par36"/>
      <w:bookmarkEnd w:id="1"/>
      <w:bookmarkEnd w:id="2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2494"/>
        <w:gridCol w:w="1531"/>
        <w:gridCol w:w="1531"/>
        <w:gridCol w:w="1531"/>
      </w:tblGrid>
      <w:tr w:rsidR="009648F8" w:rsidRPr="001A0050" w:rsidTr="009C5CC2">
        <w:trPr>
          <w:trHeight w:val="2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Тарифы</w:t>
            </w:r>
          </w:p>
        </w:tc>
      </w:tr>
      <w:tr w:rsidR="009648F8" w:rsidRPr="001A0050" w:rsidTr="00DF14F3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9C5CC2" w:rsidRDefault="002264C6" w:rsidP="004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01.0</w:t>
            </w:r>
            <w:r w:rsidR="00AA7A8D">
              <w:rPr>
                <w:rFonts w:ascii="Times New Roman" w:hAnsi="Times New Roman" w:cs="Times New Roman"/>
              </w:rPr>
              <w:t>1</w:t>
            </w:r>
            <w:r w:rsidRPr="009C5CC2">
              <w:rPr>
                <w:rFonts w:ascii="Times New Roman" w:hAnsi="Times New Roman" w:cs="Times New Roman"/>
              </w:rPr>
              <w:t>.201</w:t>
            </w:r>
            <w:r w:rsidR="004905BD">
              <w:rPr>
                <w:rFonts w:ascii="Times New Roman" w:hAnsi="Times New Roman" w:cs="Times New Roman"/>
              </w:rPr>
              <w:t>8</w:t>
            </w:r>
            <w:r w:rsidRPr="009C5CC2">
              <w:rPr>
                <w:rFonts w:ascii="Times New Roman" w:hAnsi="Times New Roman" w:cs="Times New Roman"/>
              </w:rPr>
              <w:t xml:space="preserve"> по 30.06.201</w:t>
            </w:r>
            <w:r w:rsidR="00930704" w:rsidRPr="009C5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9C5CC2" w:rsidRDefault="002264C6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01.07.201</w:t>
            </w:r>
            <w:r w:rsidR="00930704" w:rsidRPr="009C5CC2">
              <w:rPr>
                <w:rFonts w:ascii="Times New Roman" w:hAnsi="Times New Roman" w:cs="Times New Roman"/>
              </w:rPr>
              <w:t>8</w:t>
            </w:r>
            <w:r w:rsidR="009648F8" w:rsidRPr="009C5CC2">
              <w:rPr>
                <w:rFonts w:ascii="Times New Roman" w:hAnsi="Times New Roman" w:cs="Times New Roman"/>
              </w:rPr>
              <w:t xml:space="preserve"> по </w:t>
            </w:r>
            <w:r w:rsidRPr="009C5CC2">
              <w:rPr>
                <w:rFonts w:ascii="Times New Roman" w:hAnsi="Times New Roman" w:cs="Times New Roman"/>
              </w:rPr>
              <w:t>31.12.201</w:t>
            </w:r>
            <w:r w:rsidR="00930704" w:rsidRPr="009C5CC2">
              <w:rPr>
                <w:rFonts w:ascii="Times New Roman" w:hAnsi="Times New Roman" w:cs="Times New Roman"/>
              </w:rPr>
              <w:t>8</w:t>
            </w:r>
          </w:p>
        </w:tc>
      </w:tr>
      <w:tr w:rsidR="009648F8" w:rsidRPr="001A0050" w:rsidTr="00DF14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9C5CC2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9C5CC2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9C5CC2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9C5CC2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без НДС</w:t>
            </w:r>
          </w:p>
        </w:tc>
      </w:tr>
      <w:tr w:rsidR="009648F8" w:rsidRPr="001A0050" w:rsidTr="00A50097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питьевую воду (питьевое водоснабжение),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30704" w:rsidRPr="001A0050" w:rsidTr="00DF14F3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</w:tr>
      <w:tr w:rsidR="00930704" w:rsidRPr="001A0050" w:rsidTr="00DF14F3">
        <w:trPr>
          <w:trHeight w:val="1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</w:tr>
      <w:tr w:rsidR="00930704" w:rsidRPr="001A0050" w:rsidTr="009C5CC2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</w:tr>
      <w:tr w:rsidR="009648F8" w:rsidRPr="001A0050" w:rsidTr="00A50097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A50097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0050">
              <w:rPr>
                <w:rFonts w:ascii="Times New Roman" w:hAnsi="Times New Roman" w:cs="Times New Roman"/>
                <w:b/>
              </w:rPr>
              <w:t xml:space="preserve">на </w:t>
            </w:r>
            <w:r w:rsidR="00A50097">
              <w:rPr>
                <w:rFonts w:ascii="Times New Roman" w:hAnsi="Times New Roman" w:cs="Times New Roman"/>
                <w:b/>
              </w:rPr>
              <w:t>водоотведение, руб./м</w:t>
            </w:r>
            <w:r w:rsidR="00A500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930704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</w:tc>
      </w:tr>
      <w:tr w:rsidR="00930704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</w:tc>
      </w:tr>
      <w:tr w:rsidR="00930704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04" w:rsidRPr="001A0050" w:rsidRDefault="00930704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(Арчединская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33,23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33,23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(Безымянская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134,97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134,97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(Карагичевская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2F01DD" w:rsidRPr="001A0050" w:rsidTr="009C5CC2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(Катасоновская сельская территория), руб./м</w:t>
            </w:r>
            <w:r w:rsidR="001A0050" w:rsidRP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</w:tr>
      <w:tr w:rsidR="002F01DD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1DD" w:rsidRPr="001A0050" w:rsidRDefault="002F01DD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77,15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(Октябрьская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(Отрадненская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67,24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67,24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(Раздорская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(Раковская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  <w:r w:rsidRPr="001A0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</w:tr>
      <w:tr w:rsidR="009C5CC2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  <w:r w:rsidRPr="001A0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CC2" w:rsidRPr="001A0050" w:rsidRDefault="009C5CC2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(Сенновская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(Сидорская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</w:p>
        </w:tc>
      </w:tr>
      <w:tr w:rsidR="009648F8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(Совхозная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</w:tr>
      <w:tr w:rsidR="009648F8" w:rsidRPr="001A0050" w:rsidTr="00DF14F3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8F8" w:rsidRPr="001A0050" w:rsidRDefault="009648F8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(Троицкая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30,69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</w:p>
        </w:tc>
      </w:tr>
      <w:tr w:rsidR="00690C60" w:rsidRPr="001A0050" w:rsidTr="00DF14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1A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C60" w:rsidRPr="001A0050" w:rsidRDefault="00690C60" w:rsidP="009C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32,60</w:t>
            </w:r>
          </w:p>
        </w:tc>
      </w:tr>
    </w:tbl>
    <w:p w:rsidR="009648F8" w:rsidRPr="001A0050" w:rsidRDefault="009648F8" w:rsidP="001A0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050">
        <w:rPr>
          <w:rFonts w:ascii="Times New Roman" w:hAnsi="Times New Roman" w:cs="Times New Roman"/>
        </w:rPr>
        <w:t>--------------------------------</w:t>
      </w:r>
    </w:p>
    <w:p w:rsidR="009648F8" w:rsidRDefault="009648F8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90"/>
      <w:bookmarkEnd w:id="4"/>
      <w:r w:rsidRPr="001A0050">
        <w:rPr>
          <w:rFonts w:ascii="Times New Roman" w:hAnsi="Times New Roman" w:cs="Times New Roman"/>
        </w:rPr>
        <w:t>&lt;*&gt; При применении тарифа для населения ниже экономически обоснованного компенсация выпадающих доходов регулируемой организации осуществляется в установленном порядке.</w:t>
      </w:r>
    </w:p>
    <w:p w:rsidR="00663F7D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3F7D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комитета </w:t>
      </w:r>
      <w:r w:rsidRPr="00663F7D">
        <w:rPr>
          <w:rFonts w:ascii="Times New Roman" w:hAnsi="Times New Roman" w:cs="Times New Roman"/>
        </w:rPr>
        <w:t>тарифного регулирования Волгоградской области</w:t>
      </w:r>
      <w:r>
        <w:rPr>
          <w:rFonts w:ascii="Times New Roman" w:hAnsi="Times New Roman" w:cs="Times New Roman"/>
        </w:rPr>
        <w:t xml:space="preserve"> от 25 ноября 2015 года </w:t>
      </w:r>
      <w:r w:rsidR="00690C6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№ 50/6 «Об установлении тарифов на подвоз воды для потребителей городского округа город Михайловка Волгоградской области» утверждены следующие тарифы на 201</w:t>
      </w:r>
      <w:r w:rsidR="00690C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год:</w:t>
      </w:r>
    </w:p>
    <w:p w:rsidR="00663F7D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2494"/>
        <w:gridCol w:w="1531"/>
        <w:gridCol w:w="1531"/>
        <w:gridCol w:w="1531"/>
      </w:tblGrid>
      <w:tr w:rsidR="00663F7D" w:rsidRPr="001A0050" w:rsidTr="00D91E07">
        <w:trPr>
          <w:trHeight w:val="2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Тарифы</w:t>
            </w:r>
          </w:p>
        </w:tc>
      </w:tr>
      <w:tr w:rsidR="00663F7D" w:rsidRPr="001A0050" w:rsidTr="00D91E07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4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4905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4905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30.06.201</w:t>
            </w:r>
            <w:r w:rsidR="00AA7A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AA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</w:t>
            </w:r>
            <w:r w:rsidR="00AA7A8D">
              <w:rPr>
                <w:rFonts w:ascii="Times New Roman" w:hAnsi="Times New Roman" w:cs="Times New Roman"/>
              </w:rPr>
              <w:t>8</w:t>
            </w:r>
            <w:r w:rsidRPr="001A005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31.12.201</w:t>
            </w:r>
            <w:r w:rsidR="00AA7A8D">
              <w:rPr>
                <w:rFonts w:ascii="Times New Roman" w:hAnsi="Times New Roman" w:cs="Times New Roman"/>
              </w:rPr>
              <w:t>8</w:t>
            </w:r>
          </w:p>
        </w:tc>
      </w:tr>
      <w:tr w:rsidR="00663F7D" w:rsidRPr="001A0050" w:rsidTr="00D91E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без НДС</w:t>
            </w:r>
          </w:p>
        </w:tc>
      </w:tr>
      <w:tr w:rsidR="00663F7D" w:rsidRPr="001A0050" w:rsidTr="00D91E07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F7D" w:rsidRPr="001A0050" w:rsidRDefault="00663F7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подвоз воды</w:t>
            </w:r>
            <w:r w:rsidRPr="001A0050">
              <w:rPr>
                <w:rFonts w:ascii="Times New Roman" w:hAnsi="Times New Roman" w:cs="Times New Roman"/>
                <w:b/>
              </w:rPr>
              <w:t>, руб./м</w:t>
            </w:r>
            <w:r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AA7A8D" w:rsidRPr="001A0050" w:rsidTr="00D91E07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</w:tr>
      <w:tr w:rsidR="00AA7A8D" w:rsidRPr="001A0050" w:rsidTr="00D91E07">
        <w:trPr>
          <w:trHeight w:val="1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9CC">
              <w:rPr>
                <w:rFonts w:ascii="Times New Roman" w:hAnsi="Times New Roman" w:cs="Times New Roman"/>
              </w:rPr>
              <w:t>359,70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</w:tr>
      <w:tr w:rsidR="00AA7A8D" w:rsidRPr="001A0050" w:rsidTr="00D91E0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80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9CC">
              <w:rPr>
                <w:rFonts w:ascii="Times New Roman" w:hAnsi="Times New Roman" w:cs="Times New Roman"/>
              </w:rPr>
              <w:t>359,70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8D" w:rsidRPr="001A0050" w:rsidRDefault="00AA7A8D" w:rsidP="00D9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</w:tr>
    </w:tbl>
    <w:p w:rsidR="00663F7D" w:rsidRPr="00DF14F3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663F7D" w:rsidRPr="00DF14F3" w:rsidSect="009C5CC2">
      <w:pgSz w:w="11905" w:h="16838"/>
      <w:pgMar w:top="284" w:right="567" w:bottom="45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8F8"/>
    <w:rsid w:val="00052092"/>
    <w:rsid w:val="000C36FF"/>
    <w:rsid w:val="001A0050"/>
    <w:rsid w:val="001B1124"/>
    <w:rsid w:val="001C60DA"/>
    <w:rsid w:val="001D3D9D"/>
    <w:rsid w:val="002264C6"/>
    <w:rsid w:val="002F01DD"/>
    <w:rsid w:val="00406A8E"/>
    <w:rsid w:val="004905BD"/>
    <w:rsid w:val="005209CC"/>
    <w:rsid w:val="00644670"/>
    <w:rsid w:val="00663F7D"/>
    <w:rsid w:val="00690C60"/>
    <w:rsid w:val="00930704"/>
    <w:rsid w:val="00951478"/>
    <w:rsid w:val="009648F8"/>
    <w:rsid w:val="009C5CC2"/>
    <w:rsid w:val="00A50097"/>
    <w:rsid w:val="00AA2CA3"/>
    <w:rsid w:val="00AA7A8D"/>
    <w:rsid w:val="00DF14F3"/>
    <w:rsid w:val="00F476D7"/>
    <w:rsid w:val="00F5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Водоканал</cp:lastModifiedBy>
  <cp:revision>4</cp:revision>
  <cp:lastPrinted>2016-12-09T08:34:00Z</cp:lastPrinted>
  <dcterms:created xsi:type="dcterms:W3CDTF">2017-11-27T05:13:00Z</dcterms:created>
  <dcterms:modified xsi:type="dcterms:W3CDTF">2017-11-27T10:02:00Z</dcterms:modified>
</cp:coreProperties>
</file>